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000000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469E310" w14:textId="77777777" w:rsidR="004647B5" w:rsidRDefault="004647B5" w:rsidP="004647B5">
      <w:proofErr w:type="spellStart"/>
      <w:r>
        <w:t>kül</w:t>
      </w:r>
      <w:proofErr w:type="spellEnd"/>
      <w:r>
        <w:t>- és beltéri kivitel</w:t>
      </w:r>
    </w:p>
    <w:p w14:paraId="5D38B2D4" w14:textId="77777777" w:rsidR="004647B5" w:rsidRDefault="004647B5" w:rsidP="004647B5">
      <w:r>
        <w:t>melegfehér, állófényű LED</w:t>
      </w:r>
    </w:p>
    <w:p w14:paraId="63315CEF" w14:textId="77777777" w:rsidR="004647B5" w:rsidRDefault="004647B5" w:rsidP="004647B5">
      <w:r>
        <w:t>alapanyaga műanyag</w:t>
      </w:r>
    </w:p>
    <w:p w14:paraId="77C72891" w14:textId="77777777" w:rsidR="004647B5" w:rsidRDefault="004647B5" w:rsidP="004647B5">
      <w:r>
        <w:t>ON / OFF / TIMER (6 h ON / 18 h OFF) ismétlődő időzítés</w:t>
      </w:r>
    </w:p>
    <w:p w14:paraId="37634C3E" w14:textId="2E6C4A86" w:rsidR="00481B83" w:rsidRPr="00481B83" w:rsidRDefault="004647B5" w:rsidP="004647B5">
      <w:r>
        <w:t>tápellátás: 2 x 1,5 V (AA) elem, nem tartozék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647B5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2023-08-09T06:08:00Z</dcterms:modified>
</cp:coreProperties>
</file>